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38" w:rsidRDefault="00B10738" w:rsidP="00B10738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656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B10738" w:rsidRPr="005C3D05" w:rsidRDefault="00B10738" w:rsidP="00B10738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11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B10738" w:rsidRPr="005C3D05" w:rsidRDefault="00B10738" w:rsidP="00B10738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B10738" w:rsidRPr="005C3D05" w:rsidRDefault="00B10738" w:rsidP="00B10738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B10738" w:rsidRPr="005C3D05" w:rsidRDefault="00B10738" w:rsidP="00B10738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10738" w:rsidRPr="005C3D05" w:rsidRDefault="00B10738" w:rsidP="00B10738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B10738" w:rsidRPr="006B6387" w:rsidRDefault="00B10738" w:rsidP="00B10738">
      <w:pPr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 xml:space="preserve">aefetiva 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B10738">
        <w:rPr>
          <w:rFonts w:ascii="Arial Unicode MS" w:eastAsia="Arial Unicode MS" w:hAnsi="Arial Unicode MS" w:cs="Arial Unicode MS"/>
          <w:b/>
        </w:rPr>
        <w:t>OSVALDINA DE OLIVEIRA NEVES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</w:t>
      </w:r>
      <w:r w:rsidRPr="00B10738">
        <w:rPr>
          <w:rFonts w:ascii="Arial Unicode MS" w:eastAsia="Arial Unicode MS" w:hAnsi="Arial Unicode MS" w:cs="Arial Unicode MS"/>
        </w:rPr>
        <w:t>499877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B10738">
        <w:rPr>
          <w:rFonts w:ascii="Arial Unicode MS" w:eastAsia="Arial Unicode MS" w:hAnsi="Arial Unicode MS" w:cs="Arial Unicode MS"/>
        </w:rPr>
        <w:t>432.383.781-04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B10738">
        <w:rPr>
          <w:rFonts w:ascii="Arial Unicode MS" w:eastAsia="Arial Unicode MS" w:hAnsi="Arial Unicode MS" w:cs="Arial Unicode MS"/>
        </w:rPr>
        <w:t>AUXILIAR DE ENFERMAGEM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5C5402">
        <w:rPr>
          <w:rFonts w:ascii="Arial Unicode MS" w:eastAsia="Arial Unicode MS" w:hAnsi="Arial Unicode MS" w:cs="Arial Unicode MS"/>
        </w:rPr>
        <w:t xml:space="preserve">SECRETARIA </w:t>
      </w:r>
      <w:r>
        <w:rPr>
          <w:rFonts w:ascii="Arial Unicode MS" w:eastAsia="Arial Unicode MS" w:hAnsi="Arial Unicode MS" w:cs="Arial Unicode MS"/>
        </w:rPr>
        <w:t>DE SAÚDE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08 (oito)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B10738" w:rsidRPr="005C3D05" w:rsidRDefault="00B10738" w:rsidP="00B1073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10738" w:rsidRDefault="00B10738" w:rsidP="00B1073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28/11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2"/>
          <w:szCs w:val="22"/>
        </w:rPr>
        <w:t>/2018.</w:t>
      </w:r>
    </w:p>
    <w:p w:rsidR="00B10738" w:rsidRPr="005C3D05" w:rsidRDefault="00B10738" w:rsidP="00B1073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B10738" w:rsidRPr="005C3D05" w:rsidRDefault="00B10738" w:rsidP="00B1073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B10738" w:rsidRPr="005C3D05" w:rsidRDefault="00B10738" w:rsidP="00B10738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B10738" w:rsidRPr="005C3D05" w:rsidRDefault="00B10738" w:rsidP="00B1073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B10738" w:rsidRDefault="00B10738" w:rsidP="00B1073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10738" w:rsidRPr="005C3D05" w:rsidRDefault="00B10738" w:rsidP="00B1073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10738" w:rsidRDefault="00B10738" w:rsidP="00B10738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11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B10738" w:rsidRPr="005C3D05" w:rsidRDefault="00B10738" w:rsidP="00B1073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B10738" w:rsidRDefault="00B10738" w:rsidP="00B1073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10738" w:rsidRDefault="00B10738" w:rsidP="00B1073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10738" w:rsidRPr="005C3D05" w:rsidRDefault="00B10738" w:rsidP="00B1073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10738" w:rsidRPr="0091355A" w:rsidRDefault="00B10738" w:rsidP="00B1073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B10738" w:rsidRDefault="00B10738" w:rsidP="00B10738"/>
    <w:p w:rsidR="00B10738" w:rsidRDefault="00B10738"/>
    <w:sectPr w:rsidR="00B10738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BBD" w:rsidRDefault="004A0BBD" w:rsidP="00D75E18">
      <w:pPr>
        <w:spacing w:after="0" w:line="240" w:lineRule="auto"/>
      </w:pPr>
      <w:r>
        <w:separator/>
      </w:r>
    </w:p>
  </w:endnote>
  <w:endnote w:type="continuationSeparator" w:id="1">
    <w:p w:rsidR="004A0BBD" w:rsidRDefault="004A0BBD" w:rsidP="00D7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B10738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BBD" w:rsidRDefault="004A0BBD" w:rsidP="00D75E18">
      <w:pPr>
        <w:spacing w:after="0" w:line="240" w:lineRule="auto"/>
      </w:pPr>
      <w:r>
        <w:separator/>
      </w:r>
    </w:p>
  </w:footnote>
  <w:footnote w:type="continuationSeparator" w:id="1">
    <w:p w:rsidR="004A0BBD" w:rsidRDefault="004A0BBD" w:rsidP="00D75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B10738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738"/>
    <w:rsid w:val="000115A2"/>
    <w:rsid w:val="004A0BBD"/>
    <w:rsid w:val="00B10738"/>
    <w:rsid w:val="00D75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73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1073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10738"/>
  </w:style>
  <w:style w:type="paragraph" w:styleId="Rodap">
    <w:name w:val="footer"/>
    <w:basedOn w:val="Normal"/>
    <w:link w:val="RodapChar"/>
    <w:uiPriority w:val="99"/>
    <w:semiHidden/>
    <w:unhideWhenUsed/>
    <w:rsid w:val="00B1073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10738"/>
  </w:style>
  <w:style w:type="paragraph" w:styleId="SemEspaamento">
    <w:name w:val="No Spacing"/>
    <w:uiPriority w:val="1"/>
    <w:qFormat/>
    <w:rsid w:val="00B1073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10738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107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10738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1073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2018-12-18T11:53:00Z</dcterms:created>
  <dcterms:modified xsi:type="dcterms:W3CDTF">2018-12-18T11:53:00Z</dcterms:modified>
</cp:coreProperties>
</file>